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0" w:type="dxa"/>
        <w:tblInd w:w="-180" w:type="dxa"/>
        <w:tblCellMar>
          <w:top w:w="9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650"/>
      </w:tblGrid>
      <w:tr w:rsidR="00A04D51" w:rsidRPr="00AE6B9C" w:rsidTr="00A04D51">
        <w:trPr>
          <w:trHeight w:val="415"/>
        </w:trPr>
        <w:tc>
          <w:tcPr>
            <w:tcW w:w="9650" w:type="dxa"/>
          </w:tcPr>
          <w:p w:rsidR="00A04D51" w:rsidRPr="00A04D51" w:rsidRDefault="00A04D51" w:rsidP="00A04D51">
            <w:pPr>
              <w:jc w:val="center"/>
              <w:rPr>
                <w:b/>
                <w:szCs w:val="28"/>
                <w:lang w:val="ru-RU"/>
              </w:rPr>
            </w:pPr>
            <w:r w:rsidRPr="00A04D51">
              <w:rPr>
                <w:b/>
                <w:szCs w:val="28"/>
                <w:lang w:val="ru-RU"/>
              </w:rPr>
              <w:t xml:space="preserve">Воинские захоронения и памятники на территории </w:t>
            </w:r>
            <w:proofErr w:type="spellStart"/>
            <w:r w:rsidRPr="00A04D51">
              <w:rPr>
                <w:b/>
                <w:szCs w:val="28"/>
                <w:lang w:val="ru-RU"/>
              </w:rPr>
              <w:t>Ошмянщины</w:t>
            </w:r>
            <w:proofErr w:type="spellEnd"/>
          </w:p>
        </w:tc>
      </w:tr>
    </w:tbl>
    <w:p w:rsidR="00A04D51" w:rsidRPr="00A04D51" w:rsidRDefault="00A04D51" w:rsidP="00A04D51">
      <w:pPr>
        <w:spacing w:after="0" w:line="240" w:lineRule="auto"/>
        <w:ind w:left="-1133" w:right="7634" w:firstLine="0"/>
        <w:contextualSpacing/>
        <w:jc w:val="left"/>
        <w:rPr>
          <w:sz w:val="24"/>
          <w:szCs w:val="24"/>
          <w:lang w:val="ru-RU"/>
        </w:rPr>
      </w:pPr>
      <w:bookmarkStart w:id="0" w:name="_GoBack"/>
    </w:p>
    <w:tbl>
      <w:tblPr>
        <w:tblStyle w:val="TableGrid"/>
        <w:tblW w:w="9996" w:type="dxa"/>
        <w:tblInd w:w="-180" w:type="dxa"/>
        <w:tblCellMar>
          <w:top w:w="4" w:type="dxa"/>
          <w:left w:w="110" w:type="dxa"/>
          <w:bottom w:w="105" w:type="dxa"/>
          <w:right w:w="35" w:type="dxa"/>
        </w:tblCellMar>
        <w:tblLook w:val="04A0" w:firstRow="1" w:lastRow="0" w:firstColumn="1" w:lastColumn="0" w:noHBand="0" w:noVBand="1"/>
      </w:tblPr>
      <w:tblGrid>
        <w:gridCol w:w="4511"/>
        <w:gridCol w:w="5485"/>
      </w:tblGrid>
      <w:tr w:rsidR="00A04D51" w:rsidRPr="00A04D51" w:rsidTr="00B84BF9">
        <w:trPr>
          <w:trHeight w:val="332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05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C11549C" wp14:editId="3FE7CE19">
                  <wp:extent cx="1319530" cy="1996821"/>
                  <wp:effectExtent l="0" t="0" r="0" b="0"/>
                  <wp:docPr id="1" name="Picture 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99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4190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погибшим в годы ВОВ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</w:rPr>
              <w:t>Боруны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E6B9C" w:rsidTr="00B84BF9">
        <w:trPr>
          <w:trHeight w:val="251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8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ADA5E70" wp14:editId="6665C1DB">
                  <wp:extent cx="1715643" cy="1486535"/>
                  <wp:effectExtent l="0" t="0" r="0" b="0"/>
                  <wp:docPr id="2" name="Picture 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643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4190"/>
              </w:tabs>
              <w:spacing w:after="195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погибшим в годы ВОВ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д.Гиневцы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04D51" w:rsidRPr="00A04D51" w:rsidTr="00B84BF9">
        <w:trPr>
          <w:trHeight w:val="3291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113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68CAE039" wp14:editId="4A08D99A">
                  <wp:extent cx="1115695" cy="1981200"/>
                  <wp:effectExtent l="0" t="0" r="0" b="0"/>
                  <wp:docPr id="3" name="Picture 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Курган</w:t>
            </w:r>
            <w:proofErr w:type="spellEnd"/>
            <w:r w:rsidRPr="00A04D51">
              <w:rPr>
                <w:sz w:val="24"/>
                <w:szCs w:val="24"/>
              </w:rPr>
              <w:t xml:space="preserve"> д. </w:t>
            </w:r>
            <w:proofErr w:type="spellStart"/>
            <w:r w:rsidRPr="00A04D51">
              <w:rPr>
                <w:sz w:val="24"/>
                <w:szCs w:val="24"/>
              </w:rPr>
              <w:t>Горецковщина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2275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76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090BC31" wp14:editId="5B907612">
                  <wp:extent cx="2103120" cy="1335405"/>
                  <wp:effectExtent l="0" t="0" r="0" b="0"/>
                  <wp:docPr id="4" name="Picture 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158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Воинское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кладбище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аг</w:t>
            </w:r>
            <w:proofErr w:type="spellEnd"/>
            <w:r w:rsidRPr="00A04D51">
              <w:rPr>
                <w:sz w:val="24"/>
                <w:szCs w:val="24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</w:rPr>
              <w:t>Боруны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49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706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Братская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могила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аг.Боруны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E6B9C" w:rsidTr="00B84BF9">
        <w:trPr>
          <w:trHeight w:val="200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336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00E7B50" wp14:editId="569D7FAE">
                  <wp:extent cx="2066290" cy="1160755"/>
                  <wp:effectExtent l="0" t="0" r="0" b="0"/>
                  <wp:docPr id="5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11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погибшим в годы Великой Отечественной войны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аг.Гольшаны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6457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4" w:type="dxa"/>
          <w:left w:w="110" w:type="dxa"/>
          <w:bottom w:w="105" w:type="dxa"/>
        </w:tblCellMar>
        <w:tblLook w:val="04A0" w:firstRow="1" w:lastRow="0" w:firstColumn="1" w:lastColumn="0" w:noHBand="0" w:noVBand="1"/>
      </w:tblPr>
      <w:tblGrid>
        <w:gridCol w:w="4618"/>
        <w:gridCol w:w="5378"/>
      </w:tblGrid>
      <w:tr w:rsidR="00A04D51" w:rsidRPr="00AE6B9C" w:rsidTr="00B84BF9">
        <w:trPr>
          <w:trHeight w:val="263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35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3382B52" wp14:editId="4CE2E552">
                  <wp:extent cx="2066925" cy="1560830"/>
                  <wp:effectExtent l="0" t="0" r="0" b="0"/>
                  <wp:docPr id="6" name="Picture 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погибшим в годы Великой Отечественной войны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д.Семерники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04D51" w:rsidRPr="00AE6B9C" w:rsidTr="00B84BF9">
        <w:trPr>
          <w:trHeight w:val="309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64" w:line="240" w:lineRule="auto"/>
              <w:ind w:right="35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784506F" wp14:editId="6A0E7D66">
                  <wp:extent cx="2068068" cy="1550035"/>
                  <wp:effectExtent l="0" t="0" r="0" b="0"/>
                  <wp:docPr id="7" name="Picture 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068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  <w:p w:rsidR="00A04D51" w:rsidRPr="00A04D51" w:rsidRDefault="00A04D51" w:rsidP="00B84BF9">
            <w:pPr>
              <w:spacing w:after="0" w:line="240" w:lineRule="auto"/>
              <w:ind w:left="706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погибшим в годы Великой Отечественной войны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д.Михайловщина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04D51" w:rsidRPr="00A04D51" w:rsidTr="00B84BF9">
        <w:trPr>
          <w:trHeight w:val="321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707" w:right="-10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8EDB268" wp14:editId="61E21F63">
                  <wp:extent cx="2414016" cy="1935480"/>
                  <wp:effectExtent l="0" t="0" r="0" b="0"/>
                  <wp:docPr id="8" name="Picture 1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Picture 113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Обелиск воинам-землякам, погибшим в годы Великой Отечественной войны д.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Доргишки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284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5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ADB107A" wp14:editId="0113E74D">
                  <wp:extent cx="2265426" cy="1697990"/>
                  <wp:effectExtent l="0" t="0" r="0" b="0"/>
                  <wp:docPr id="9" name="Picture 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26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089"/>
                <w:tab w:val="center" w:pos="2573"/>
                <w:tab w:val="center" w:pos="4471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Место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массового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уничтожения </w:t>
            </w:r>
          </w:p>
          <w:p w:rsidR="00A04D51" w:rsidRPr="00A04D51" w:rsidRDefault="00A04D51" w:rsidP="00B84BF9">
            <w:pPr>
              <w:spacing w:after="18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жителей цыганской национальности </w:t>
            </w:r>
          </w:p>
          <w:p w:rsidR="00A04D51" w:rsidRPr="00A04D51" w:rsidRDefault="00A04D51" w:rsidP="00B84BF9">
            <w:pPr>
              <w:spacing w:after="0" w:line="240" w:lineRule="auto"/>
              <w:ind w:left="708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д.Новосяды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5919" w:firstLine="0"/>
        <w:contextualSpacing/>
        <w:jc w:val="left"/>
        <w:rPr>
          <w:sz w:val="24"/>
          <w:szCs w:val="24"/>
        </w:rPr>
      </w:pPr>
    </w:p>
    <w:tbl>
      <w:tblPr>
        <w:tblStyle w:val="TableGrid"/>
        <w:tblW w:w="9996" w:type="dxa"/>
        <w:tblInd w:w="-180" w:type="dxa"/>
        <w:tblCellMar>
          <w:top w:w="2" w:type="dxa"/>
          <w:left w:w="110" w:type="dxa"/>
          <w:bottom w:w="107" w:type="dxa"/>
        </w:tblCellMar>
        <w:tblLook w:val="04A0" w:firstRow="1" w:lastRow="0" w:firstColumn="1" w:lastColumn="0" w:noHBand="0" w:noVBand="1"/>
      </w:tblPr>
      <w:tblGrid>
        <w:gridCol w:w="4618"/>
        <w:gridCol w:w="5378"/>
      </w:tblGrid>
      <w:tr w:rsidR="00A04D51" w:rsidRPr="00A04D51" w:rsidTr="00B84BF9">
        <w:trPr>
          <w:trHeight w:val="360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707" w:right="-10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39D1351" wp14:editId="6BFAF9EB">
                  <wp:extent cx="2414016" cy="2182368"/>
                  <wp:effectExtent l="0" t="0" r="0" b="0"/>
                  <wp:docPr id="10" name="Picture 1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Picture 113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218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83" w:line="240" w:lineRule="auto"/>
              <w:ind w:right="109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Авдееву и </w:t>
            </w:r>
            <w:proofErr w:type="spellStart"/>
            <w:proofErr w:type="gramStart"/>
            <w:r w:rsidRPr="00A04D51">
              <w:rPr>
                <w:sz w:val="24"/>
                <w:szCs w:val="24"/>
                <w:lang w:val="ru-RU"/>
              </w:rPr>
              <w:t>Стреленко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 д.</w:t>
            </w:r>
            <w:proofErr w:type="gram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Дертники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E6B9C" w:rsidTr="00B84BF9">
        <w:trPr>
          <w:trHeight w:val="284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28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16529C8B" wp14:editId="7A4C30D2">
                  <wp:extent cx="1391285" cy="1685925"/>
                  <wp:effectExtent l="0" t="0" r="0" b="0"/>
                  <wp:docPr id="11" name="Picture 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88" w:line="240" w:lineRule="auto"/>
              <w:ind w:right="108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Индивидуальная могила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Кавецкому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И.Г.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аг.Гольшаны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, территория церкви </w:t>
            </w:r>
          </w:p>
        </w:tc>
      </w:tr>
      <w:tr w:rsidR="00A04D51" w:rsidRPr="00A04D51" w:rsidTr="00B84BF9">
        <w:trPr>
          <w:trHeight w:val="233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03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7F9EE8F" wp14:editId="2A41D0F9">
                  <wp:extent cx="2169922" cy="1373505"/>
                  <wp:effectExtent l="0" t="0" r="0" b="0"/>
                  <wp:docPr id="12" name="Picture 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922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3" w:line="240" w:lineRule="auto"/>
              <w:ind w:right="0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Братская могила немецких солдат времен Первой мировой </w:t>
            </w:r>
            <w:proofErr w:type="gramStart"/>
            <w:r w:rsidRPr="00A04D51">
              <w:rPr>
                <w:sz w:val="24"/>
                <w:szCs w:val="24"/>
                <w:lang w:val="ru-RU"/>
              </w:rPr>
              <w:t xml:space="preserve">войны 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proofErr w:type="gram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Гольшаны</w:t>
            </w:r>
            <w:proofErr w:type="spellEnd"/>
            <w:r w:rsidRPr="00A04D51">
              <w:rPr>
                <w:sz w:val="24"/>
                <w:szCs w:val="24"/>
              </w:rPr>
              <w:t xml:space="preserve">, </w:t>
            </w:r>
            <w:proofErr w:type="spellStart"/>
            <w:r w:rsidRPr="00A04D51">
              <w:rPr>
                <w:sz w:val="24"/>
                <w:szCs w:val="24"/>
              </w:rPr>
              <w:t>территория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костела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332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937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9FA9EF3" wp14:editId="5EB0967C">
                  <wp:extent cx="1256030" cy="2004949"/>
                  <wp:effectExtent l="0" t="0" r="0" b="0"/>
                  <wp:docPr id="13" name="Picture 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2004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268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Памятник</w:t>
            </w:r>
            <w:proofErr w:type="spellEnd"/>
            <w:r w:rsidRPr="00A04D51">
              <w:rPr>
                <w:sz w:val="24"/>
                <w:szCs w:val="24"/>
              </w:rPr>
              <w:t xml:space="preserve"> ВОВ </w:t>
            </w:r>
            <w:proofErr w:type="spellStart"/>
            <w:r w:rsidRPr="00A04D51">
              <w:rPr>
                <w:sz w:val="24"/>
                <w:szCs w:val="24"/>
              </w:rPr>
              <w:t>аг</w:t>
            </w:r>
            <w:proofErr w:type="spellEnd"/>
            <w:r w:rsidRPr="00A04D51">
              <w:rPr>
                <w:sz w:val="24"/>
                <w:szCs w:val="24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</w:rPr>
              <w:t>Гравжишки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212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559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789F474" wp14:editId="4273E513">
                  <wp:extent cx="1947545" cy="1240104"/>
                  <wp:effectExtent l="0" t="0" r="0" b="0"/>
                  <wp:docPr id="14" name="Picture 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Памятник</w:t>
            </w:r>
            <w:proofErr w:type="spellEnd"/>
            <w:r w:rsidRPr="00A04D51">
              <w:rPr>
                <w:sz w:val="24"/>
                <w:szCs w:val="24"/>
              </w:rPr>
              <w:t xml:space="preserve"> ВОВ д. </w:t>
            </w:r>
            <w:proofErr w:type="spellStart"/>
            <w:r w:rsidRPr="00A04D51">
              <w:rPr>
                <w:sz w:val="24"/>
                <w:szCs w:val="24"/>
              </w:rPr>
              <w:t>Клевица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7785" w:firstLine="0"/>
        <w:contextualSpacing/>
        <w:jc w:val="left"/>
        <w:rPr>
          <w:sz w:val="24"/>
          <w:szCs w:val="24"/>
        </w:rPr>
      </w:pPr>
    </w:p>
    <w:tbl>
      <w:tblPr>
        <w:tblStyle w:val="TableGrid"/>
        <w:tblW w:w="9996" w:type="dxa"/>
        <w:tblInd w:w="-180" w:type="dxa"/>
        <w:tblCellMar>
          <w:top w:w="3" w:type="dxa"/>
          <w:bottom w:w="105" w:type="dxa"/>
          <w:right w:w="39" w:type="dxa"/>
        </w:tblCellMar>
        <w:tblLook w:val="04A0" w:firstRow="1" w:lastRow="0" w:firstColumn="1" w:lastColumn="0" w:noHBand="0" w:noVBand="1"/>
      </w:tblPr>
      <w:tblGrid>
        <w:gridCol w:w="4511"/>
        <w:gridCol w:w="4409"/>
        <w:gridCol w:w="1076"/>
      </w:tblGrid>
      <w:tr w:rsidR="00A04D51" w:rsidRPr="00AE6B9C" w:rsidTr="00B84BF9">
        <w:trPr>
          <w:trHeight w:val="272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40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327E90F" wp14:editId="5D24D883">
                  <wp:extent cx="1224064" cy="1613535"/>
                  <wp:effectExtent l="0" t="0" r="0" b="0"/>
                  <wp:docPr id="15" name="Picture 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Picture 93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64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Курган Славы ВОВ д.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Щепановичи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04D51" w:rsidRPr="00A04D51" w:rsidTr="00B84BF9">
        <w:trPr>
          <w:trHeight w:val="212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6993015D" wp14:editId="47A83C94">
                  <wp:extent cx="2320798" cy="1231900"/>
                  <wp:effectExtent l="0" t="0" r="0" b="0"/>
                  <wp:docPr id="16" name="Picture 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798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344" w:line="240" w:lineRule="auto"/>
              <w:ind w:left="1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Воинское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захоронение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д.Доржи</w:t>
            </w:r>
            <w:proofErr w:type="spellEnd"/>
            <w:r w:rsidRPr="00A04D51">
              <w:rPr>
                <w:sz w:val="24"/>
                <w:szCs w:val="24"/>
              </w:rPr>
              <w:t xml:space="preserve">  </w:t>
            </w:r>
          </w:p>
          <w:p w:rsidR="00A04D51" w:rsidRPr="00A04D51" w:rsidRDefault="00A04D51" w:rsidP="00B84BF9">
            <w:pPr>
              <w:spacing w:after="0" w:line="240" w:lineRule="auto"/>
              <w:ind w:left="-34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2995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94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1C28D3E8" wp14:editId="65563276">
                  <wp:extent cx="2154555" cy="1793748"/>
                  <wp:effectExtent l="0" t="0" r="0" b="0"/>
                  <wp:docPr id="17" name="Picture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2154555" cy="179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д.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Гроди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воинам</w:t>
            </w:r>
            <w:proofErr w:type="spellEnd"/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04D51" w:rsidTr="00B84BF9">
        <w:trPr>
          <w:trHeight w:val="353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0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6DAC823" wp14:editId="023CB671">
                  <wp:extent cx="2205863" cy="2130425"/>
                  <wp:effectExtent l="0" t="0" r="0" b="0"/>
                  <wp:docPr id="18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863" cy="213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131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д.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Толминово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  <w:p w:rsidR="00A04D51" w:rsidRPr="00A04D51" w:rsidRDefault="00A04D51" w:rsidP="00B84BF9">
            <w:pPr>
              <w:spacing w:after="0" w:line="240" w:lineRule="auto"/>
              <w:ind w:left="819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воинам</w:t>
            </w:r>
            <w:proofErr w:type="spellEnd"/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E6B9C" w:rsidTr="00B84BF9">
        <w:trPr>
          <w:trHeight w:val="2871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4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6E2FCAB7" wp14:editId="3A80BB21">
                  <wp:extent cx="2273808" cy="1715135"/>
                  <wp:effectExtent l="0" t="0" r="0" b="0"/>
                  <wp:docPr id="19" name="Picture 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808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  <w:tab w:val="center" w:pos="4895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  <w:r w:rsidRPr="00A04D51">
              <w:rPr>
                <w:sz w:val="24"/>
                <w:szCs w:val="24"/>
                <w:lang w:val="ru-RU"/>
              </w:rPr>
              <w:tab/>
              <w:t>воинам-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аг.Жупраны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6132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4" w:type="dxa"/>
          <w:bottom w:w="8" w:type="dxa"/>
          <w:right w:w="13" w:type="dxa"/>
        </w:tblCellMar>
        <w:tblLook w:val="04A0" w:firstRow="1" w:lastRow="0" w:firstColumn="1" w:lastColumn="0" w:noHBand="0" w:noVBand="1"/>
      </w:tblPr>
      <w:tblGrid>
        <w:gridCol w:w="4511"/>
        <w:gridCol w:w="4409"/>
        <w:gridCol w:w="1076"/>
      </w:tblGrid>
      <w:tr w:rsidR="00A04D51" w:rsidRPr="00A04D51" w:rsidTr="00B84BF9">
        <w:trPr>
          <w:trHeight w:val="314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30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797BA13" wp14:editId="12CA69FC">
                  <wp:extent cx="2273681" cy="1889760"/>
                  <wp:effectExtent l="0" t="0" r="0" b="0"/>
                  <wp:docPr id="61" name="Picture 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681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Краковка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воинам</w:t>
            </w:r>
            <w:proofErr w:type="spellEnd"/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04D51" w:rsidTr="00B84BF9">
        <w:trPr>
          <w:trHeight w:val="372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A509E6B" wp14:editId="01DA5FB8">
                  <wp:extent cx="2337308" cy="2256155"/>
                  <wp:effectExtent l="0" t="0" r="0" b="0"/>
                  <wp:docPr id="72" name="Picture 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308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2272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землякам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Станция Ошмяны </w:t>
            </w:r>
          </w:p>
          <w:p w:rsidR="00A04D51" w:rsidRPr="00A04D51" w:rsidRDefault="00A04D51" w:rsidP="00B84BF9">
            <w:pPr>
              <w:spacing w:after="0" w:line="240" w:lineRule="auto"/>
              <w:ind w:left="-5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воинам</w:t>
            </w:r>
            <w:proofErr w:type="spellEnd"/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E6B9C" w:rsidTr="00B84BF9">
        <w:trPr>
          <w:trHeight w:val="291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485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196B83D" wp14:editId="7E26BDF2">
                  <wp:extent cx="1462913" cy="1741170"/>
                  <wp:effectExtent l="0" t="0" r="0" b="0"/>
                  <wp:docPr id="73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13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  <w:tab w:val="center" w:pos="4895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  <w:r w:rsidRPr="00A04D51">
              <w:rPr>
                <w:sz w:val="24"/>
                <w:szCs w:val="24"/>
                <w:lang w:val="ru-RU"/>
              </w:rPr>
              <w:tab/>
              <w:t>воинам-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д. Поляны </w:t>
            </w:r>
          </w:p>
        </w:tc>
      </w:tr>
      <w:tr w:rsidR="00A04D51" w:rsidRPr="00AE6B9C" w:rsidTr="00B84BF9">
        <w:trPr>
          <w:trHeight w:val="358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2F51F031" wp14:editId="75784444">
                  <wp:extent cx="1240155" cy="2269363"/>
                  <wp:effectExtent l="0" t="0" r="0" b="0"/>
                  <wp:docPr id="74" name="Picture 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226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200"/>
                <w:tab w:val="center" w:pos="2683"/>
                <w:tab w:val="center" w:pos="4582"/>
              </w:tabs>
              <w:spacing w:after="195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Место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массового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уничтожения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Урочище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Ройста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д.Ягеловщина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7017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3" w:type="dxa"/>
          <w:left w:w="108" w:type="dxa"/>
          <w:bottom w:w="105" w:type="dxa"/>
          <w:right w:w="35" w:type="dxa"/>
        </w:tblCellMar>
        <w:tblLook w:val="04A0" w:firstRow="1" w:lastRow="0" w:firstColumn="1" w:lastColumn="0" w:noHBand="0" w:noVBand="1"/>
      </w:tblPr>
      <w:tblGrid>
        <w:gridCol w:w="4511"/>
        <w:gridCol w:w="5485"/>
      </w:tblGrid>
      <w:tr w:rsidR="00A04D51" w:rsidRPr="00A04D51" w:rsidTr="00B84BF9">
        <w:trPr>
          <w:trHeight w:val="272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93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1DFD4F3" wp14:editId="22F925A7">
                  <wp:extent cx="2161921" cy="1623060"/>
                  <wp:effectExtent l="0" t="0" r="0" b="0"/>
                  <wp:docPr id="75" name="Pictur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921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6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A04D51" w:rsidRPr="00AE6B9C" w:rsidTr="00B84BF9">
        <w:trPr>
          <w:trHeight w:val="4340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468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B26340F" wp14:editId="13A80CBA">
                  <wp:extent cx="1975485" cy="2639695"/>
                  <wp:effectExtent l="0" t="0" r="0" b="0"/>
                  <wp:docPr id="76" name="Picture 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108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7"/>
                <w:tab w:val="center" w:pos="2689"/>
                <w:tab w:val="center" w:pos="4111"/>
                <w:tab w:val="center" w:pos="5159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летчику </w:t>
            </w:r>
            <w:r w:rsidRPr="00A04D51">
              <w:rPr>
                <w:sz w:val="24"/>
                <w:szCs w:val="24"/>
                <w:lang w:val="ru-RU"/>
              </w:rPr>
              <w:tab/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Гарбунову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д. </w:t>
            </w:r>
          </w:p>
          <w:p w:rsidR="00A04D51" w:rsidRPr="00A04D51" w:rsidRDefault="00A04D51" w:rsidP="00B84BF9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Нарбуты </w:t>
            </w:r>
          </w:p>
        </w:tc>
      </w:tr>
      <w:tr w:rsidR="00A04D51" w:rsidRPr="00A04D51" w:rsidTr="00B84BF9">
        <w:trPr>
          <w:trHeight w:val="275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0FCF6EA" wp14:editId="73994373">
                  <wp:extent cx="2273300" cy="1636395"/>
                  <wp:effectExtent l="0" t="0" r="0" b="0"/>
                  <wp:docPr id="77" name="Picture 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 10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7"/>
                <w:tab w:val="center" w:pos="4192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</w:t>
            </w:r>
          </w:p>
          <w:p w:rsidR="00A04D51" w:rsidRPr="00A04D51" w:rsidRDefault="00A04D51" w:rsidP="00B84BF9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погибшим во время ВОВ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</w:rPr>
              <w:t>Каменный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Лог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E6B9C" w:rsidTr="00B84BF9">
        <w:trPr>
          <w:trHeight w:val="290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9BD87D0" wp14:editId="57102C46">
                  <wp:extent cx="2273554" cy="1738630"/>
                  <wp:effectExtent l="0" t="0" r="0" b="0"/>
                  <wp:docPr id="78" name="Picture 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Picture 10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554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599"/>
                <w:tab w:val="center" w:pos="3259"/>
                <w:tab w:val="center" w:pos="4650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Мемориальная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доска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воинам-землякам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д.Погири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6971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3" w:type="dxa"/>
          <w:bottom w:w="105" w:type="dxa"/>
          <w:right w:w="35" w:type="dxa"/>
        </w:tblCellMar>
        <w:tblLook w:val="04A0" w:firstRow="1" w:lastRow="0" w:firstColumn="1" w:lastColumn="0" w:noHBand="0" w:noVBand="1"/>
      </w:tblPr>
      <w:tblGrid>
        <w:gridCol w:w="4511"/>
        <w:gridCol w:w="4134"/>
        <w:gridCol w:w="1351"/>
      </w:tblGrid>
      <w:tr w:rsidR="00A04D51" w:rsidRPr="00A04D51" w:rsidTr="00B84BF9">
        <w:trPr>
          <w:trHeight w:val="303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27F60FC" wp14:editId="0BB85813">
                  <wp:extent cx="1740789" cy="1817370"/>
                  <wp:effectExtent l="0" t="0" r="0" b="0"/>
                  <wp:docPr id="79" name="Picture 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Picture 117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89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left="110" w:right="0" w:firstLine="708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 погибшим во время ВОВ д. </w:t>
            </w:r>
          </w:p>
          <w:p w:rsidR="00A04D51" w:rsidRPr="00A04D51" w:rsidRDefault="00A04D51" w:rsidP="00B84BF9">
            <w:pPr>
              <w:spacing w:after="0" w:line="240" w:lineRule="auto"/>
              <w:ind w:left="819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84" w:line="240" w:lineRule="auto"/>
              <w:ind w:left="-37"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-</w:t>
            </w:r>
            <w:proofErr w:type="spellStart"/>
            <w:r w:rsidRPr="00A04D51">
              <w:rPr>
                <w:sz w:val="24"/>
                <w:szCs w:val="24"/>
              </w:rPr>
              <w:t>землякам</w:t>
            </w:r>
            <w:proofErr w:type="spellEnd"/>
            <w:r w:rsidRPr="00A04D51">
              <w:rPr>
                <w:sz w:val="24"/>
                <w:szCs w:val="24"/>
              </w:rPr>
              <w:t xml:space="preserve">, </w:t>
            </w:r>
          </w:p>
          <w:p w:rsidR="00A04D51" w:rsidRPr="00A04D51" w:rsidRDefault="00A04D51" w:rsidP="00B84BF9">
            <w:pPr>
              <w:spacing w:after="0" w:line="240" w:lineRule="auto"/>
              <w:ind w:left="-670" w:right="576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Цуденишки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2391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22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A17910B" wp14:editId="3524190E">
                  <wp:extent cx="1615948" cy="1407160"/>
                  <wp:effectExtent l="0" t="0" r="0" b="0"/>
                  <wp:docPr id="80" name="Picture 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948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388"/>
                <w:tab w:val="center" w:pos="3186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Кольчуны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68" w:firstLine="0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воинам</w:t>
            </w:r>
            <w:proofErr w:type="spellEnd"/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04D51" w:rsidTr="00B84BF9">
        <w:trPr>
          <w:trHeight w:val="188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59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4E2018E" wp14:editId="2D628BC3">
                  <wp:extent cx="1722120" cy="1089025"/>
                  <wp:effectExtent l="0" t="0" r="0" b="0"/>
                  <wp:docPr id="81" name="Picture 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 117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left="110" w:right="0" w:firstLine="708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памятник-скульптура воинам-землякам д. Буденовка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погибшим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3147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9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8989640" wp14:editId="50C8E9FE">
                  <wp:extent cx="1255966" cy="1888490"/>
                  <wp:effectExtent l="0" t="0" r="0" b="0"/>
                  <wp:docPr id="82" name="Picture 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Picture 118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66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Крейванцы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275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воинам</w:t>
            </w:r>
            <w:proofErr w:type="spellEnd"/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04D51" w:rsidTr="00B84BF9">
        <w:trPr>
          <w:trHeight w:val="237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17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6C59FD2" wp14:editId="2691205F">
                  <wp:extent cx="1016508" cy="1398905"/>
                  <wp:effectExtent l="0" t="0" r="0" b="0"/>
                  <wp:docPr id="83" name="Picture 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Picture 11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8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9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Обелиск</w:t>
            </w:r>
            <w:proofErr w:type="spellEnd"/>
            <w:r w:rsidRPr="00A04D51">
              <w:rPr>
                <w:sz w:val="24"/>
                <w:szCs w:val="24"/>
              </w:rPr>
              <w:t xml:space="preserve"> д. </w:t>
            </w:r>
            <w:proofErr w:type="spellStart"/>
            <w:r w:rsidRPr="00A04D51">
              <w:rPr>
                <w:sz w:val="24"/>
                <w:szCs w:val="24"/>
              </w:rPr>
              <w:t>Гордиевцы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7634" w:firstLine="0"/>
        <w:contextualSpacing/>
        <w:jc w:val="left"/>
        <w:rPr>
          <w:sz w:val="24"/>
          <w:szCs w:val="24"/>
        </w:rPr>
      </w:pPr>
    </w:p>
    <w:tbl>
      <w:tblPr>
        <w:tblStyle w:val="TableGrid"/>
        <w:tblW w:w="9996" w:type="dxa"/>
        <w:tblInd w:w="-180" w:type="dxa"/>
        <w:tblCellMar>
          <w:top w:w="3" w:type="dxa"/>
          <w:left w:w="110" w:type="dxa"/>
          <w:bottom w:w="105" w:type="dxa"/>
        </w:tblCellMar>
        <w:tblLook w:val="04A0" w:firstRow="1" w:lastRow="0" w:firstColumn="1" w:lastColumn="0" w:noHBand="0" w:noVBand="1"/>
      </w:tblPr>
      <w:tblGrid>
        <w:gridCol w:w="4511"/>
        <w:gridCol w:w="5069"/>
        <w:gridCol w:w="416"/>
      </w:tblGrid>
      <w:tr w:rsidR="00A04D51" w:rsidRPr="00A04D51" w:rsidTr="00B84BF9">
        <w:trPr>
          <w:trHeight w:val="3365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4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8939143" wp14:editId="40388C62">
                  <wp:extent cx="1319530" cy="2027428"/>
                  <wp:effectExtent l="0" t="0" r="0" b="0"/>
                  <wp:docPr id="84" name="Picture 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Picture 126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202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3099"/>
                <w:tab w:val="right" w:pos="5172"/>
              </w:tabs>
              <w:spacing w:after="193" w:line="240" w:lineRule="auto"/>
              <w:ind w:right="-213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  <w:r w:rsidRPr="00A04D51">
              <w:rPr>
                <w:sz w:val="24"/>
                <w:szCs w:val="24"/>
                <w:lang w:val="ru-RU"/>
              </w:rPr>
              <w:tab/>
              <w:t>воинам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</w:rPr>
              <w:t>Мурованая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Ошмянка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1" w:right="0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04D51" w:rsidTr="00B84BF9">
        <w:trPr>
          <w:trHeight w:val="2967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148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46E6BA9" wp14:editId="2B2506FD">
                  <wp:extent cx="1122045" cy="1774190"/>
                  <wp:effectExtent l="0" t="0" r="0" b="0"/>
                  <wp:docPr id="85" name="Picture 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Picture 126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right="270" w:firstLine="0"/>
              <w:contextualSpacing/>
              <w:rPr>
                <w:sz w:val="24"/>
                <w:szCs w:val="24"/>
              </w:rPr>
            </w:pPr>
            <w:proofErr w:type="spellStart"/>
            <w:r w:rsidRPr="00A04D51">
              <w:rPr>
                <w:sz w:val="24"/>
                <w:szCs w:val="24"/>
              </w:rPr>
              <w:t>Курган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  <w:proofErr w:type="spellStart"/>
            <w:r w:rsidRPr="00A04D51">
              <w:rPr>
                <w:sz w:val="24"/>
                <w:szCs w:val="24"/>
              </w:rPr>
              <w:t>Памяти</w:t>
            </w:r>
            <w:proofErr w:type="spellEnd"/>
            <w:r w:rsidRPr="00A04D51">
              <w:rPr>
                <w:sz w:val="24"/>
                <w:szCs w:val="24"/>
              </w:rPr>
              <w:t xml:space="preserve"> д. </w:t>
            </w:r>
            <w:proofErr w:type="spellStart"/>
            <w:r w:rsidRPr="00A04D51">
              <w:rPr>
                <w:sz w:val="24"/>
                <w:szCs w:val="24"/>
              </w:rPr>
              <w:t>Рудишки</w:t>
            </w:r>
            <w:proofErr w:type="spellEnd"/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6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A04D51" w:rsidRPr="00AE6B9C" w:rsidTr="00B84BF9">
        <w:trPr>
          <w:trHeight w:val="2300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left="70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689F485" wp14:editId="35767FA3">
                  <wp:extent cx="1805178" cy="1343660"/>
                  <wp:effectExtent l="0" t="0" r="0" b="0"/>
                  <wp:docPr id="86" name="Picture 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78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right="361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Захоронение жертв геноцида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ур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Углеево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6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04D51" w:rsidRPr="00AE6B9C" w:rsidTr="00B84BF9">
        <w:trPr>
          <w:trHeight w:val="275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57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1E0B6A95" wp14:editId="37048BDA">
                  <wp:extent cx="1372870" cy="1638046"/>
                  <wp:effectExtent l="0" t="0" r="0" b="0"/>
                  <wp:docPr id="87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63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3431"/>
                <w:tab w:val="center" w:pos="5114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 </w:t>
            </w:r>
            <w:r w:rsidRPr="00A04D51">
              <w:rPr>
                <w:sz w:val="24"/>
                <w:szCs w:val="24"/>
                <w:lang w:val="ru-RU"/>
              </w:rPr>
              <w:tab/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аг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.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Новоселки </w:t>
            </w:r>
          </w:p>
        </w:tc>
      </w:tr>
      <w:tr w:rsidR="00A04D51" w:rsidRPr="00AE6B9C" w:rsidTr="00B84BF9">
        <w:trPr>
          <w:trHeight w:val="1837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left="70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4760D1A" wp14:editId="7FE16F4A">
                  <wp:extent cx="1739265" cy="1057199"/>
                  <wp:effectExtent l="0" t="0" r="0" b="0"/>
                  <wp:docPr id="88" name="Picture 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Picture 126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05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285"/>
                <w:tab w:val="center" w:pos="3119"/>
                <w:tab w:val="center" w:pos="4821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Воинское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захоронение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Первой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Мировой войны </w:t>
            </w:r>
            <w:proofErr w:type="spellStart"/>
            <w:r w:rsidRPr="00A04D51">
              <w:rPr>
                <w:sz w:val="24"/>
                <w:szCs w:val="24"/>
                <w:lang w:val="ru-RU"/>
              </w:rPr>
              <w:t>д.Огородники</w:t>
            </w:r>
            <w:proofErr w:type="spellEnd"/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04D51" w:rsidRPr="00A04D51" w:rsidTr="00B84BF9">
        <w:trPr>
          <w:trHeight w:val="218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02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67769B7" wp14:editId="2E1F4076">
                  <wp:extent cx="1699006" cy="1271905"/>
                  <wp:effectExtent l="0" t="0" r="0" b="0"/>
                  <wp:docPr id="89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06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72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Братская могила советских воинов и партизан (1941-1945 гг.)г. Ошмяны,  ул. Советская, городской парк </w:t>
            </w:r>
          </w:p>
        </w:tc>
      </w:tr>
      <w:tr w:rsidR="00A04D51" w:rsidRPr="00A04D51" w:rsidTr="00B84BF9">
        <w:trPr>
          <w:trHeight w:val="218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99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FF8C46F" wp14:editId="0594C0CD">
                  <wp:extent cx="1701165" cy="1276731"/>
                  <wp:effectExtent l="0" t="0" r="0" b="0"/>
                  <wp:docPr id="90" name="Picture 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Picture 133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127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70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Братская могила советских    воинов и партизан (1944-1945 гг.)г. Ошмяны, ул. Я. Коласа,  старое городское кладбище </w:t>
            </w:r>
          </w:p>
        </w:tc>
      </w:tr>
      <w:tr w:rsidR="00A04D51" w:rsidRPr="00AE6B9C" w:rsidTr="00B84BF9">
        <w:trPr>
          <w:trHeight w:val="227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290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6B5304C" wp14:editId="600A9372">
                  <wp:extent cx="1001954" cy="1335405"/>
                  <wp:effectExtent l="0" t="0" r="0" b="0"/>
                  <wp:docPr id="91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54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2652"/>
                <w:tab w:val="center" w:pos="3518"/>
                <w:tab w:val="right" w:pos="5375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борцам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за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Советскую </w:t>
            </w:r>
          </w:p>
          <w:p w:rsidR="00A04D51" w:rsidRPr="00A04D51" w:rsidRDefault="00A04D51" w:rsidP="00B84BF9">
            <w:pPr>
              <w:spacing w:after="0" w:line="240" w:lineRule="auto"/>
              <w:ind w:right="68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власть </w:t>
            </w:r>
            <w:r>
              <w:rPr>
                <w:sz w:val="24"/>
                <w:szCs w:val="24"/>
                <w:lang w:val="ru-RU"/>
              </w:rPr>
              <w:t xml:space="preserve">(октябрь 1958 г.)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г.Ошмяны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ул.</w:t>
            </w:r>
            <w:r w:rsidRPr="00A04D51">
              <w:rPr>
                <w:sz w:val="24"/>
                <w:szCs w:val="24"/>
                <w:lang w:val="ru-RU"/>
              </w:rPr>
              <w:t>Советская</w:t>
            </w:r>
            <w:proofErr w:type="spellEnd"/>
            <w:proofErr w:type="gramEnd"/>
            <w:r w:rsidRPr="00A04D51">
              <w:rPr>
                <w:sz w:val="24"/>
                <w:szCs w:val="24"/>
                <w:lang w:val="ru-RU"/>
              </w:rPr>
              <w:t xml:space="preserve">  (сквер)</w:t>
            </w:r>
          </w:p>
          <w:p w:rsidR="00A04D51" w:rsidRPr="00A04D51" w:rsidRDefault="00A04D51" w:rsidP="00B84BF9">
            <w:pPr>
              <w:spacing w:after="0" w:line="240" w:lineRule="auto"/>
              <w:ind w:left="708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bookmarkEnd w:id="0"/>
    <w:p w:rsidR="00A04D51" w:rsidRPr="00A04D51" w:rsidRDefault="00A04D51" w:rsidP="00A04D51">
      <w:pPr>
        <w:spacing w:after="141" w:line="240" w:lineRule="auto"/>
        <w:ind w:right="0" w:firstLine="0"/>
        <w:contextualSpacing/>
        <w:jc w:val="left"/>
        <w:rPr>
          <w:sz w:val="24"/>
          <w:szCs w:val="24"/>
          <w:lang w:val="ru-RU"/>
        </w:rPr>
      </w:pPr>
      <w:r w:rsidRPr="00A04D51">
        <w:rPr>
          <w:sz w:val="24"/>
          <w:szCs w:val="24"/>
          <w:lang w:val="ru-RU"/>
        </w:rPr>
        <w:t xml:space="preserve"> </w:t>
      </w:r>
    </w:p>
    <w:p w:rsidR="00A04D51" w:rsidRPr="00A04D51" w:rsidRDefault="00A04D51" w:rsidP="00A04D51">
      <w:pPr>
        <w:spacing w:after="0" w:line="240" w:lineRule="auto"/>
        <w:ind w:right="9571" w:firstLine="0"/>
        <w:contextualSpacing/>
        <w:jc w:val="right"/>
        <w:rPr>
          <w:sz w:val="24"/>
          <w:szCs w:val="24"/>
          <w:lang w:val="ru-RU"/>
        </w:rPr>
      </w:pPr>
      <w:r w:rsidRPr="00A04D51">
        <w:rPr>
          <w:sz w:val="24"/>
          <w:szCs w:val="24"/>
          <w:lang w:val="ru-RU"/>
        </w:rPr>
        <w:t xml:space="preserve"> </w:t>
      </w:r>
    </w:p>
    <w:p w:rsidR="00A04D51" w:rsidRPr="00A04D51" w:rsidRDefault="00A04D51" w:rsidP="00A04D51">
      <w:pPr>
        <w:spacing w:after="0" w:line="240" w:lineRule="auto"/>
        <w:ind w:right="0" w:firstLine="0"/>
        <w:contextualSpacing/>
        <w:jc w:val="left"/>
        <w:rPr>
          <w:sz w:val="24"/>
          <w:szCs w:val="24"/>
          <w:lang w:val="ru-RU"/>
        </w:rPr>
      </w:pPr>
    </w:p>
    <w:p w:rsidR="00A04D51" w:rsidRDefault="00A04D51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sectPr w:rsidR="00A40864" w:rsidSect="00A04D51">
      <w:pgSz w:w="11899" w:h="16838"/>
      <w:pgMar w:top="426" w:right="417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2C"/>
    <w:rsid w:val="002778A5"/>
    <w:rsid w:val="00950D2C"/>
    <w:rsid w:val="00A04D51"/>
    <w:rsid w:val="00A40864"/>
    <w:rsid w:val="00A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9F1F3-59B3-42EF-9E63-2A9DCFF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5" w:lineRule="auto"/>
      <w:ind w:right="1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26" Type="http://schemas.openxmlformats.org/officeDocument/2006/relationships/image" Target="media/image23.pn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31" Type="http://schemas.openxmlformats.org/officeDocument/2006/relationships/image" Target="media/image28.jpg"/><Relationship Id="rId44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sch2_4</dc:creator>
  <cp:keywords/>
  <cp:lastModifiedBy>User</cp:lastModifiedBy>
  <cp:revision>2</cp:revision>
  <dcterms:created xsi:type="dcterms:W3CDTF">2024-01-11T11:09:00Z</dcterms:created>
  <dcterms:modified xsi:type="dcterms:W3CDTF">2024-01-11T11:09:00Z</dcterms:modified>
</cp:coreProperties>
</file>